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ED2E71" w14:textId="77777777" w:rsidR="000D5089" w:rsidRDefault="000D5089" w:rsidP="000D5089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0ED2E72" w14:textId="5792E5A9" w:rsidR="000D5089" w:rsidRPr="00A26EEF" w:rsidRDefault="00896690" w:rsidP="003C4A87">
      <w:pPr>
        <w:autoSpaceDE w:val="0"/>
        <w:autoSpaceDN w:val="0"/>
        <w:adjustRightInd w:val="0"/>
        <w:spacing w:after="0"/>
        <w:ind w:left="4248" w:firstLine="708"/>
        <w:jc w:val="both"/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A26EEF" w:rsidRPr="00A26EEF">
        <w:rPr>
          <w:rFonts w:ascii="Arial" w:eastAsia="Times New Roman" w:hAnsi="Arial" w:cs="Arial"/>
          <w:bCs/>
          <w:i/>
          <w:iCs/>
          <w:sz w:val="20"/>
          <w:szCs w:val="20"/>
          <w:lang w:eastAsia="pl-PL"/>
        </w:rPr>
        <w:t xml:space="preserve">Miejscowość, data  </w:t>
      </w:r>
    </w:p>
    <w:p w14:paraId="10ED2E73" w14:textId="77777777" w:rsidR="000D5089" w:rsidRPr="00C20B69" w:rsidRDefault="000D5089" w:rsidP="000D5089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ED2E74" w14:textId="77777777" w:rsidR="000D5089" w:rsidRPr="00C20B69" w:rsidRDefault="000D5089" w:rsidP="000D5089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ED2E75" w14:textId="77777777" w:rsidR="000D5089" w:rsidRPr="00C20B69" w:rsidRDefault="000D5089" w:rsidP="000D5089">
      <w:pPr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>INWESTOR:</w:t>
      </w: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20B69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14:paraId="10ED2E76" w14:textId="77777777" w:rsidR="000D5089" w:rsidRPr="00C20B69" w:rsidRDefault="000D5089" w:rsidP="000D5089">
      <w:pPr>
        <w:keepNext/>
        <w:tabs>
          <w:tab w:val="num" w:pos="0"/>
        </w:tabs>
        <w:suppressAutoHyphens/>
        <w:spacing w:after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55BDB424" w14:textId="77777777" w:rsidR="008733F4" w:rsidRPr="008733F4" w:rsidRDefault="008733F4" w:rsidP="008733F4">
      <w:pPr>
        <w:pStyle w:val="Bezodstpw"/>
        <w:spacing w:line="360" w:lineRule="auto"/>
        <w:ind w:left="454"/>
        <w:jc w:val="both"/>
        <w:rPr>
          <w:rFonts w:ascii="Arial" w:hAnsi="Arial" w:cs="Arial"/>
          <w:b/>
          <w:sz w:val="24"/>
          <w:szCs w:val="24"/>
        </w:rPr>
      </w:pPr>
      <w:r w:rsidRPr="008733F4">
        <w:rPr>
          <w:rFonts w:ascii="Arial" w:hAnsi="Arial" w:cs="Arial"/>
          <w:b/>
          <w:sz w:val="24"/>
          <w:szCs w:val="24"/>
        </w:rPr>
        <w:t>Gmina Biały Dunajec</w:t>
      </w:r>
    </w:p>
    <w:p w14:paraId="69B4AE14" w14:textId="77777777" w:rsidR="008733F4" w:rsidRPr="008733F4" w:rsidRDefault="008733F4" w:rsidP="008733F4">
      <w:pPr>
        <w:pStyle w:val="Bezodstpw"/>
        <w:spacing w:line="360" w:lineRule="auto"/>
        <w:ind w:left="454"/>
        <w:jc w:val="both"/>
        <w:rPr>
          <w:rFonts w:ascii="Arial" w:hAnsi="Arial" w:cs="Arial"/>
          <w:b/>
          <w:sz w:val="24"/>
          <w:szCs w:val="24"/>
        </w:rPr>
      </w:pPr>
      <w:r w:rsidRPr="008733F4">
        <w:rPr>
          <w:rFonts w:ascii="Arial" w:hAnsi="Arial" w:cs="Arial"/>
          <w:b/>
          <w:sz w:val="24"/>
          <w:szCs w:val="24"/>
        </w:rPr>
        <w:t>ul. Jana Pawła II 312</w:t>
      </w:r>
    </w:p>
    <w:p w14:paraId="53872FC6" w14:textId="77777777" w:rsidR="008733F4" w:rsidRPr="008733F4" w:rsidRDefault="008733F4" w:rsidP="008733F4">
      <w:pPr>
        <w:pStyle w:val="Bezodstpw"/>
        <w:spacing w:line="360" w:lineRule="auto"/>
        <w:ind w:left="454"/>
        <w:jc w:val="both"/>
        <w:rPr>
          <w:rFonts w:ascii="Arial" w:hAnsi="Arial" w:cs="Arial"/>
          <w:b/>
          <w:sz w:val="24"/>
          <w:szCs w:val="24"/>
        </w:rPr>
      </w:pPr>
      <w:r w:rsidRPr="008733F4">
        <w:rPr>
          <w:rFonts w:ascii="Arial" w:hAnsi="Arial" w:cs="Arial"/>
          <w:b/>
          <w:sz w:val="24"/>
          <w:szCs w:val="24"/>
        </w:rPr>
        <w:t>34-425 Biały Dunajec</w:t>
      </w:r>
    </w:p>
    <w:p w14:paraId="04409819" w14:textId="77777777" w:rsidR="008733F4" w:rsidRPr="008733F4" w:rsidRDefault="008733F4" w:rsidP="008733F4">
      <w:pPr>
        <w:pStyle w:val="Bezodstpw"/>
        <w:spacing w:line="360" w:lineRule="auto"/>
        <w:ind w:left="454"/>
        <w:jc w:val="both"/>
        <w:rPr>
          <w:rFonts w:ascii="Arial" w:hAnsi="Arial" w:cs="Arial"/>
          <w:b/>
          <w:sz w:val="24"/>
          <w:szCs w:val="24"/>
        </w:rPr>
      </w:pPr>
      <w:r w:rsidRPr="008733F4">
        <w:rPr>
          <w:rFonts w:ascii="Arial" w:hAnsi="Arial" w:cs="Arial"/>
          <w:b/>
          <w:sz w:val="24"/>
          <w:szCs w:val="24"/>
        </w:rPr>
        <w:t>NIP: 736 17 17 680</w:t>
      </w:r>
    </w:p>
    <w:p w14:paraId="10ED2E7B" w14:textId="24AF180E" w:rsidR="000D5089" w:rsidRPr="008733F4" w:rsidRDefault="000D5089" w:rsidP="00A26EEF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14:paraId="10ED2E7C" w14:textId="77777777" w:rsidR="000D5089" w:rsidRDefault="000D5089" w:rsidP="00A26EEF">
      <w:pPr>
        <w:spacing w:after="0" w:line="48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ED2E7D" w14:textId="77777777" w:rsidR="000D5089" w:rsidRDefault="000D5089" w:rsidP="000D5089">
      <w:pPr>
        <w:keepNext/>
        <w:tabs>
          <w:tab w:val="num" w:pos="0"/>
        </w:tabs>
        <w:suppressAutoHyphens/>
        <w:spacing w:after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0ED2E7F" w14:textId="71DA2481" w:rsidR="000D5089" w:rsidRDefault="008F4FBC" w:rsidP="00DC22D8">
      <w:pPr>
        <w:keepNext/>
        <w:tabs>
          <w:tab w:val="num" w:pos="0"/>
        </w:tabs>
        <w:suppressAutoHyphens/>
        <w:spacing w:after="0"/>
        <w:jc w:val="both"/>
        <w:outlineLvl w:val="1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ab/>
      </w:r>
    </w:p>
    <w:p w14:paraId="10ED2E80" w14:textId="77777777" w:rsidR="000D5089" w:rsidRDefault="000D5089" w:rsidP="000D508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ED2E82" w14:textId="6C824C5A" w:rsidR="000D5089" w:rsidRDefault="000D5089" w:rsidP="000D508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ED2E83" w14:textId="77777777" w:rsidR="000D5089" w:rsidRDefault="000D5089" w:rsidP="000D508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ED2E84" w14:textId="7D5A79D0" w:rsidR="000D5089" w:rsidRDefault="000D5089" w:rsidP="00696679">
      <w:pPr>
        <w:spacing w:after="0"/>
        <w:ind w:left="2832" w:firstLine="70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OŚWIADC</w:t>
      </w:r>
      <w:r w:rsidR="00DC22D8">
        <w:rPr>
          <w:rFonts w:ascii="Arial" w:eastAsia="Times New Roman" w:hAnsi="Arial" w:cs="Arial"/>
          <w:sz w:val="24"/>
          <w:szCs w:val="24"/>
          <w:lang w:eastAsia="pl-PL"/>
        </w:rPr>
        <w:t xml:space="preserve">ZENIE </w:t>
      </w:r>
    </w:p>
    <w:p w14:paraId="10ED2E85" w14:textId="77777777" w:rsidR="000D5089" w:rsidRDefault="000D5089" w:rsidP="000D508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640802" w14:textId="62FA979D" w:rsidR="00A26EEF" w:rsidRDefault="00625DCA" w:rsidP="00A26EEF">
      <w:pPr>
        <w:spacing w:after="0" w:line="48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A26EEF">
        <w:rPr>
          <w:rFonts w:ascii="Arial" w:eastAsia="Times New Roman" w:hAnsi="Arial" w:cs="Arial"/>
          <w:sz w:val="24"/>
          <w:szCs w:val="24"/>
          <w:lang w:eastAsia="pl-PL"/>
        </w:rPr>
        <w:t>Pro</w:t>
      </w:r>
      <w:r w:rsidR="007139C3" w:rsidRPr="00A26EEF">
        <w:rPr>
          <w:rFonts w:ascii="Arial" w:eastAsia="Times New Roman" w:hAnsi="Arial" w:cs="Arial"/>
          <w:sz w:val="24"/>
          <w:szCs w:val="24"/>
          <w:lang w:eastAsia="pl-PL"/>
        </w:rPr>
        <w:t xml:space="preserve">gram Funkcjonalno-Użytkowy </w:t>
      </w:r>
      <w:r w:rsidR="003C4A87" w:rsidRPr="00A26EEF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  <w:r w:rsidRPr="00A26E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26EEF">
        <w:rPr>
          <w:rFonts w:ascii="Arial" w:hAnsi="Arial" w:cs="Arial"/>
          <w:i/>
          <w:iCs/>
          <w:sz w:val="24"/>
          <w:szCs w:val="24"/>
        </w:rPr>
        <w:t>Budowa przydomowych oczyszczalni ścieków</w:t>
      </w:r>
      <w:r w:rsidR="007139C3" w:rsidRPr="00A26EEF">
        <w:rPr>
          <w:rFonts w:ascii="Arial" w:hAnsi="Arial" w:cs="Arial"/>
          <w:i/>
          <w:iCs/>
          <w:sz w:val="24"/>
          <w:szCs w:val="24"/>
        </w:rPr>
        <w:t xml:space="preserve"> </w:t>
      </w:r>
      <w:r w:rsidR="00A26EEF">
        <w:rPr>
          <w:rFonts w:ascii="Arial" w:hAnsi="Arial" w:cs="Arial"/>
          <w:i/>
          <w:iCs/>
          <w:sz w:val="24"/>
          <w:szCs w:val="24"/>
        </w:rPr>
        <w:t xml:space="preserve">   </w:t>
      </w:r>
      <w:r w:rsidRPr="00A26EEF">
        <w:rPr>
          <w:rFonts w:ascii="Arial" w:hAnsi="Arial" w:cs="Arial"/>
          <w:i/>
          <w:iCs/>
          <w:sz w:val="24"/>
          <w:szCs w:val="24"/>
        </w:rPr>
        <w:t>o przepustowości do 5 m</w:t>
      </w:r>
      <w:r w:rsidRPr="00A26EEF">
        <w:rPr>
          <w:rFonts w:ascii="Arial" w:hAnsi="Arial" w:cs="Arial"/>
          <w:i/>
          <w:iCs/>
          <w:sz w:val="24"/>
          <w:szCs w:val="24"/>
          <w:vertAlign w:val="superscript"/>
        </w:rPr>
        <w:t>3</w:t>
      </w:r>
      <w:r w:rsidRPr="00A26EEF">
        <w:rPr>
          <w:rFonts w:ascii="Arial" w:hAnsi="Arial" w:cs="Arial"/>
          <w:i/>
          <w:iCs/>
          <w:sz w:val="24"/>
          <w:szCs w:val="24"/>
        </w:rPr>
        <w:t>/d  na terenie</w:t>
      </w:r>
      <w:r w:rsidR="0032629E" w:rsidRPr="00A26EEF">
        <w:rPr>
          <w:rFonts w:ascii="Arial" w:hAnsi="Arial" w:cs="Arial"/>
          <w:i/>
          <w:iCs/>
          <w:sz w:val="24"/>
          <w:szCs w:val="24"/>
        </w:rPr>
        <w:t xml:space="preserve"> </w:t>
      </w:r>
      <w:r w:rsidR="00C20B69" w:rsidRPr="00A26EEF">
        <w:rPr>
          <w:rFonts w:ascii="Arial" w:hAnsi="Arial" w:cs="Arial"/>
          <w:i/>
          <w:iCs/>
          <w:sz w:val="24"/>
          <w:szCs w:val="24"/>
        </w:rPr>
        <w:t>Gminy</w:t>
      </w:r>
      <w:r w:rsidR="009721BF" w:rsidRPr="00A26EEF">
        <w:rPr>
          <w:rFonts w:ascii="Arial" w:hAnsi="Arial" w:cs="Arial"/>
          <w:i/>
          <w:iCs/>
          <w:sz w:val="24"/>
          <w:szCs w:val="24"/>
        </w:rPr>
        <w:t xml:space="preserve"> </w:t>
      </w:r>
      <w:r w:rsidR="00A26EEF" w:rsidRPr="00A26EEF">
        <w:rPr>
          <w:rFonts w:ascii="Arial" w:hAnsi="Arial" w:cs="Arial"/>
          <w:i/>
          <w:iCs/>
          <w:sz w:val="24"/>
          <w:szCs w:val="24"/>
        </w:rPr>
        <w:t xml:space="preserve">Biały Dunajec </w:t>
      </w:r>
      <w:r w:rsidR="00A26EEF">
        <w:rPr>
          <w:rFonts w:ascii="Arial" w:hAnsi="Arial" w:cs="Arial"/>
          <w:i/>
          <w:iCs/>
          <w:sz w:val="24"/>
          <w:szCs w:val="24"/>
        </w:rPr>
        <w:t xml:space="preserve">został sporządzony </w:t>
      </w:r>
    </w:p>
    <w:p w14:paraId="5F12DE18" w14:textId="673A1315" w:rsidR="00A26EEF" w:rsidRPr="00A26EEF" w:rsidRDefault="000D5089" w:rsidP="00A26EE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A26EEF">
        <w:rPr>
          <w:rFonts w:ascii="Arial" w:eastAsia="Times New Roman" w:hAnsi="Arial" w:cs="Arial"/>
          <w:sz w:val="24"/>
          <w:szCs w:val="24"/>
          <w:lang w:eastAsia="pl-PL"/>
        </w:rPr>
        <w:t>zgodnie</w:t>
      </w:r>
      <w:r w:rsidR="00C20B69" w:rsidRPr="00A26EE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26EEF">
        <w:rPr>
          <w:rFonts w:ascii="Arial" w:eastAsia="Times New Roman" w:hAnsi="Arial" w:cs="Arial"/>
          <w:sz w:val="24"/>
          <w:szCs w:val="24"/>
          <w:lang w:eastAsia="pl-PL"/>
        </w:rPr>
        <w:t>z wymaganiami Zamawiającego, opisanymi w</w:t>
      </w:r>
      <w:r w:rsidR="008733F4">
        <w:rPr>
          <w:rFonts w:ascii="Arial" w:eastAsia="Times New Roman" w:hAnsi="Arial" w:cs="Arial"/>
          <w:sz w:val="24"/>
          <w:szCs w:val="24"/>
          <w:lang w:eastAsia="pl-PL"/>
        </w:rPr>
        <w:t xml:space="preserve"> Zapytaniu ofertowym </w:t>
      </w:r>
    </w:p>
    <w:p w14:paraId="10ED2E86" w14:textId="4A324237" w:rsidR="000D5089" w:rsidRPr="00A26EEF" w:rsidRDefault="00A26EEF" w:rsidP="00A26EE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zgodnie </w:t>
      </w:r>
      <w:r w:rsidR="000D5089" w:rsidRPr="00A26EEF">
        <w:rPr>
          <w:rFonts w:ascii="Arial" w:eastAsia="Times New Roman" w:hAnsi="Arial" w:cs="Arial"/>
          <w:sz w:val="24"/>
          <w:szCs w:val="24"/>
          <w:lang w:eastAsia="pl-PL"/>
        </w:rPr>
        <w:t>z obowiązującymi przepisam</w:t>
      </w:r>
      <w:r w:rsidR="00C20B69" w:rsidRPr="00A26EEF">
        <w:rPr>
          <w:rFonts w:ascii="Arial" w:eastAsia="Times New Roman" w:hAnsi="Arial" w:cs="Arial"/>
          <w:sz w:val="24"/>
          <w:szCs w:val="24"/>
          <w:lang w:eastAsia="pl-PL"/>
        </w:rPr>
        <w:t xml:space="preserve">i  </w:t>
      </w:r>
      <w:r w:rsidR="000D5089" w:rsidRPr="00A26EEF">
        <w:rPr>
          <w:rFonts w:ascii="Arial" w:eastAsia="Times New Roman" w:hAnsi="Arial" w:cs="Arial"/>
          <w:sz w:val="24"/>
          <w:szCs w:val="24"/>
          <w:lang w:eastAsia="pl-PL"/>
        </w:rPr>
        <w:t>oraz zasadami wiedzy technicznej.</w:t>
      </w:r>
    </w:p>
    <w:p w14:paraId="10ED2E87" w14:textId="109282BA" w:rsidR="00CA48D2" w:rsidRPr="00397121" w:rsidRDefault="00CA48D2" w:rsidP="00A26EE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397121">
        <w:rPr>
          <w:rFonts w:ascii="Arial" w:eastAsia="Times New Roman" w:hAnsi="Arial" w:cs="Arial"/>
          <w:sz w:val="24"/>
          <w:szCs w:val="24"/>
          <w:lang w:eastAsia="pl-PL"/>
        </w:rPr>
        <w:t xml:space="preserve">w sporządzonym  </w:t>
      </w:r>
      <w:r w:rsidR="00237F38">
        <w:rPr>
          <w:rFonts w:ascii="Arial" w:eastAsia="Times New Roman" w:hAnsi="Arial" w:cs="Arial"/>
          <w:sz w:val="24"/>
          <w:szCs w:val="24"/>
          <w:lang w:eastAsia="pl-PL"/>
        </w:rPr>
        <w:t xml:space="preserve">dokumencie </w:t>
      </w:r>
      <w:r w:rsidRPr="00397121">
        <w:rPr>
          <w:rFonts w:ascii="Arial" w:eastAsia="Times New Roman" w:hAnsi="Arial" w:cs="Arial"/>
          <w:sz w:val="24"/>
          <w:szCs w:val="24"/>
          <w:lang w:eastAsia="pl-PL"/>
        </w:rPr>
        <w:t xml:space="preserve"> nie występują znaki towarowe.</w:t>
      </w:r>
    </w:p>
    <w:p w14:paraId="10ED2E88" w14:textId="1AD974FF" w:rsidR="00CA48D2" w:rsidRPr="00B93925" w:rsidRDefault="00CA48D2" w:rsidP="00A26EEF">
      <w:pPr>
        <w:pStyle w:val="Akapitzlist"/>
        <w:numPr>
          <w:ilvl w:val="0"/>
          <w:numId w:val="1"/>
        </w:numPr>
        <w:spacing w:after="0" w:line="48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B93925">
        <w:rPr>
          <w:rFonts w:ascii="Arial" w:eastAsia="Times New Roman" w:hAnsi="Arial" w:cs="Arial"/>
          <w:sz w:val="24"/>
          <w:szCs w:val="24"/>
          <w:lang w:eastAsia="pl-PL"/>
        </w:rPr>
        <w:t xml:space="preserve">pisane w </w:t>
      </w:r>
      <w:r w:rsidR="00F5671D">
        <w:rPr>
          <w:rFonts w:ascii="Arial" w:eastAsia="Times New Roman" w:hAnsi="Arial" w:cs="Arial"/>
          <w:sz w:val="24"/>
          <w:szCs w:val="24"/>
          <w:lang w:eastAsia="pl-PL"/>
        </w:rPr>
        <w:t xml:space="preserve">projekcie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parametry techniczne przydomowej oczyszczalni spełnia  więcej niż jeden produkt występujący w obrocie gospodarczym </w:t>
      </w:r>
      <w:r w:rsidRPr="00B9392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10ED2E89" w14:textId="77777777" w:rsidR="00CA48D2" w:rsidRPr="00CA48D2" w:rsidRDefault="00CA48D2" w:rsidP="00A26EEF">
      <w:pPr>
        <w:pStyle w:val="Akapitzlist"/>
        <w:spacing w:after="0" w:line="48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ED2E8A" w14:textId="77777777" w:rsidR="000D5089" w:rsidRDefault="000D5089" w:rsidP="000D508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ED2E8B" w14:textId="77777777" w:rsidR="000D5089" w:rsidRDefault="000D5089" w:rsidP="000D508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ED2E8C" w14:textId="77777777" w:rsidR="000D5089" w:rsidRDefault="009E6F98" w:rsidP="000D508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</w:t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0D5089">
        <w:rPr>
          <w:rFonts w:ascii="Arial" w:eastAsia="Times New Roman" w:hAnsi="Arial" w:cs="Arial"/>
          <w:sz w:val="24"/>
          <w:szCs w:val="24"/>
          <w:lang w:eastAsia="pl-PL"/>
        </w:rPr>
        <w:t>Projektant</w:t>
      </w:r>
    </w:p>
    <w:p w14:paraId="10ED2E8F" w14:textId="04F99D0F" w:rsidR="000D5089" w:rsidRDefault="009E6F98" w:rsidP="00C20B69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                                                                                  </w:t>
      </w:r>
    </w:p>
    <w:p w14:paraId="10ED2E90" w14:textId="77777777" w:rsidR="0063314B" w:rsidRDefault="0063314B"/>
    <w:sectPr w:rsidR="0063314B" w:rsidSect="00560F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36890"/>
    <w:multiLevelType w:val="hybridMultilevel"/>
    <w:tmpl w:val="0956651E"/>
    <w:lvl w:ilvl="0" w:tplc="2C9248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116537"/>
    <w:multiLevelType w:val="hybridMultilevel"/>
    <w:tmpl w:val="D9DA1F82"/>
    <w:lvl w:ilvl="0" w:tplc="14A2FCF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858654">
    <w:abstractNumId w:val="1"/>
  </w:num>
  <w:num w:numId="2" w16cid:durableId="809055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089"/>
    <w:rsid w:val="0005014E"/>
    <w:rsid w:val="0006069D"/>
    <w:rsid w:val="000C51DF"/>
    <w:rsid w:val="000D5089"/>
    <w:rsid w:val="000F4B6A"/>
    <w:rsid w:val="00125105"/>
    <w:rsid w:val="0015651D"/>
    <w:rsid w:val="00170B48"/>
    <w:rsid w:val="001C0C85"/>
    <w:rsid w:val="0021612A"/>
    <w:rsid w:val="00230B0A"/>
    <w:rsid w:val="00237F38"/>
    <w:rsid w:val="00261B7B"/>
    <w:rsid w:val="002A7393"/>
    <w:rsid w:val="00310FCE"/>
    <w:rsid w:val="00314604"/>
    <w:rsid w:val="0032629E"/>
    <w:rsid w:val="0033470F"/>
    <w:rsid w:val="00341E2C"/>
    <w:rsid w:val="00387D8C"/>
    <w:rsid w:val="003C4A87"/>
    <w:rsid w:val="003C7806"/>
    <w:rsid w:val="003D34A1"/>
    <w:rsid w:val="0040139E"/>
    <w:rsid w:val="004D3A6F"/>
    <w:rsid w:val="00512654"/>
    <w:rsid w:val="00534190"/>
    <w:rsid w:val="00560FED"/>
    <w:rsid w:val="005741CE"/>
    <w:rsid w:val="00625DCA"/>
    <w:rsid w:val="0063314B"/>
    <w:rsid w:val="00696679"/>
    <w:rsid w:val="006A18F9"/>
    <w:rsid w:val="007139C3"/>
    <w:rsid w:val="007B1CC3"/>
    <w:rsid w:val="00807374"/>
    <w:rsid w:val="008251FA"/>
    <w:rsid w:val="00862F41"/>
    <w:rsid w:val="008733F4"/>
    <w:rsid w:val="00896690"/>
    <w:rsid w:val="008A40D4"/>
    <w:rsid w:val="008E02D3"/>
    <w:rsid w:val="008F4FBC"/>
    <w:rsid w:val="00911A42"/>
    <w:rsid w:val="009721BF"/>
    <w:rsid w:val="009B0F42"/>
    <w:rsid w:val="009E6F98"/>
    <w:rsid w:val="00A26EEF"/>
    <w:rsid w:val="00A702AF"/>
    <w:rsid w:val="00AC66DE"/>
    <w:rsid w:val="00B44275"/>
    <w:rsid w:val="00B5128B"/>
    <w:rsid w:val="00BB7B54"/>
    <w:rsid w:val="00C179C0"/>
    <w:rsid w:val="00C20B69"/>
    <w:rsid w:val="00C93FF0"/>
    <w:rsid w:val="00CA3A54"/>
    <w:rsid w:val="00CA48D2"/>
    <w:rsid w:val="00CE13EE"/>
    <w:rsid w:val="00D34377"/>
    <w:rsid w:val="00D3711F"/>
    <w:rsid w:val="00D5399C"/>
    <w:rsid w:val="00DA244D"/>
    <w:rsid w:val="00DA25F1"/>
    <w:rsid w:val="00DC22D8"/>
    <w:rsid w:val="00E3222B"/>
    <w:rsid w:val="00F42B29"/>
    <w:rsid w:val="00F5671D"/>
    <w:rsid w:val="00F7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D2E71"/>
  <w15:docId w15:val="{76EEF21F-AAF2-42E7-8559-54A921AF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508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48D2"/>
    <w:pPr>
      <w:ind w:left="720"/>
      <w:contextualSpacing/>
    </w:pPr>
  </w:style>
  <w:style w:type="paragraph" w:styleId="Bezodstpw">
    <w:name w:val="No Spacing"/>
    <w:uiPriority w:val="1"/>
    <w:qFormat/>
    <w:rsid w:val="008733F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CB4A9-D958-4C40-A850-9C666F36D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Krzysztof Michalski</cp:lastModifiedBy>
  <cp:revision>5</cp:revision>
  <cp:lastPrinted>2024-03-07T11:14:00Z</cp:lastPrinted>
  <dcterms:created xsi:type="dcterms:W3CDTF">2025-07-02T09:41:00Z</dcterms:created>
  <dcterms:modified xsi:type="dcterms:W3CDTF">2025-07-02T11:11:00Z</dcterms:modified>
</cp:coreProperties>
</file>